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9" w:rsidRPr="00366473" w:rsidRDefault="001E0C49" w:rsidP="00596D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6473">
        <w:rPr>
          <w:rFonts w:ascii="Times New Roman" w:hAnsi="Times New Roman" w:cs="Times New Roman"/>
          <w:sz w:val="28"/>
          <w:szCs w:val="28"/>
        </w:rPr>
        <w:t>WYDZIAŁ FILOLOGICZNO - PEDAGOGICZNY</w:t>
      </w:r>
    </w:p>
    <w:p w:rsidR="001E0C49" w:rsidRPr="00366473" w:rsidRDefault="001E0C49" w:rsidP="006C5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473">
        <w:rPr>
          <w:rFonts w:ascii="Times New Roman" w:hAnsi="Times New Roman" w:cs="Times New Roman"/>
          <w:sz w:val="28"/>
          <w:szCs w:val="28"/>
        </w:rPr>
        <w:t>Dane osobowe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119"/>
        <w:gridCol w:w="6520"/>
      </w:tblGrid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 xml:space="preserve">Imiona, nazwisko, </w:t>
            </w:r>
            <w:r w:rsidR="00366473" w:rsidRPr="00366473">
              <w:rPr>
                <w:rFonts w:ascii="Times New Roman" w:hAnsi="Times New Roman" w:cs="Times New Roman"/>
                <w:sz w:val="28"/>
                <w:szCs w:val="28"/>
              </w:rPr>
              <w:t>tytuł / stopień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49" w:rsidRPr="00366473" w:rsidRDefault="00366473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Dokł</w:t>
            </w:r>
            <w:r w:rsidR="001E0C49" w:rsidRPr="00366473">
              <w:rPr>
                <w:rFonts w:ascii="Times New Roman" w:hAnsi="Times New Roman" w:cs="Times New Roman"/>
                <w:sz w:val="28"/>
                <w:szCs w:val="28"/>
              </w:rPr>
              <w:t>adna nazw</w:t>
            </w: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a i adres instytucji zatrudniają</w:t>
            </w:r>
            <w:r w:rsidR="001E0C49" w:rsidRPr="00366473">
              <w:rPr>
                <w:rFonts w:ascii="Times New Roman" w:hAnsi="Times New Roman" w:cs="Times New Roman"/>
                <w:sz w:val="28"/>
                <w:szCs w:val="28"/>
              </w:rPr>
              <w:t>cej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Stanowisko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Numer telefonu kontaktowego</w:t>
            </w: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Numer i seria dowodu osobistego, wydany przez</w:t>
            </w: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Numer PESEL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NIP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Data i miejsce urodzenia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Imiona rodziców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Adres i nazwa Urzędu Skarbowego</w:t>
            </w: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C49" w:rsidRPr="00366473">
        <w:tc>
          <w:tcPr>
            <w:tcW w:w="851" w:type="dxa"/>
          </w:tcPr>
          <w:p w:rsidR="001E0C49" w:rsidRPr="00366473" w:rsidRDefault="001E0C49" w:rsidP="00BF42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>Nazwa banku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73">
              <w:rPr>
                <w:rFonts w:ascii="Times New Roman" w:hAnsi="Times New Roman" w:cs="Times New Roman"/>
                <w:sz w:val="28"/>
                <w:szCs w:val="28"/>
              </w:rPr>
              <w:t xml:space="preserve">Nr konta </w:t>
            </w: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E0C49" w:rsidRPr="00366473" w:rsidRDefault="001E0C49" w:rsidP="00BF4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0C49" w:rsidRPr="006C5EC6" w:rsidRDefault="001E0C49" w:rsidP="006C5EC6">
      <w:pPr>
        <w:rPr>
          <w:rFonts w:ascii="Arial Rounded MT Bold" w:hAnsi="Arial Rounded MT Bold" w:cs="Arial Rounded MT Bold"/>
        </w:rPr>
      </w:pPr>
    </w:p>
    <w:sectPr w:rsidR="001E0C49" w:rsidRPr="006C5EC6" w:rsidSect="00C0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550"/>
    <w:multiLevelType w:val="hybridMultilevel"/>
    <w:tmpl w:val="7BCE1B5A"/>
    <w:lvl w:ilvl="0" w:tplc="10BC45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EC6"/>
    <w:rsid w:val="00040984"/>
    <w:rsid w:val="000D47DF"/>
    <w:rsid w:val="001E0C49"/>
    <w:rsid w:val="002A7A3B"/>
    <w:rsid w:val="00366473"/>
    <w:rsid w:val="00596DE0"/>
    <w:rsid w:val="005A3A40"/>
    <w:rsid w:val="006C5EC6"/>
    <w:rsid w:val="00712ACA"/>
    <w:rsid w:val="00714B33"/>
    <w:rsid w:val="009E2E02"/>
    <w:rsid w:val="00A0089E"/>
    <w:rsid w:val="00AB0F39"/>
    <w:rsid w:val="00B14A7D"/>
    <w:rsid w:val="00BF4228"/>
    <w:rsid w:val="00C005A9"/>
    <w:rsid w:val="00CC1F68"/>
    <w:rsid w:val="00CF467A"/>
    <w:rsid w:val="00DA645F"/>
    <w:rsid w:val="00DE6FD7"/>
    <w:rsid w:val="00EB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5E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FILOLOGICZNO - PEDAGOGICZNY</dc:title>
  <dc:subject/>
  <dc:creator>Pałlina</dc:creator>
  <cp:keywords/>
  <dc:description/>
  <cp:lastModifiedBy>Anna Zamkowska</cp:lastModifiedBy>
  <cp:revision>3</cp:revision>
  <cp:lastPrinted>2010-11-09T12:43:00Z</cp:lastPrinted>
  <dcterms:created xsi:type="dcterms:W3CDTF">2012-10-01T08:44:00Z</dcterms:created>
  <dcterms:modified xsi:type="dcterms:W3CDTF">2013-01-31T10:56:00Z</dcterms:modified>
</cp:coreProperties>
</file>